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E7" w:rsidRDefault="00B849AC" w:rsidP="00B849AC">
      <w:pPr>
        <w:ind w:left="-709" w:firstLine="709"/>
      </w:pPr>
      <w:r w:rsidRPr="00B849A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627895" wp14:editId="4FEB8711">
            <wp:extent cx="9810700" cy="6467525"/>
            <wp:effectExtent l="0" t="5080" r="0" b="0"/>
            <wp:docPr id="1" name="Рисунок 1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" t="2973" b="9233"/>
                    <a:stretch/>
                  </pic:blipFill>
                  <pic:spPr bwMode="auto">
                    <a:xfrm rot="5400000">
                      <a:off x="0" y="0"/>
                      <a:ext cx="9861002" cy="650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9AC" w:rsidRPr="00B849AC" w:rsidRDefault="00B849AC" w:rsidP="00B849AC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сохранности фонда учебников, правильного его формирования и использования, </w:t>
      </w:r>
      <w:proofErr w:type="gramStart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наличием и движением учебников. На основе учетных документов осуществляется контроль над сохранностью фонда.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Библиотечный фонд учебной литературы ежегодно пополняется необходимыми учебниками, количество которых определяется потребностями  участников образовательного  процесса  и  комплектуется  в  соответствии  с федеральными перечнями учебников и учебных пособий с опорой на образовательные программы МБОУ «СОШ № 24». 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>2. 5. Библиотечный фонд школьных учебников учитывается и хранится  отдельно  от библиотечного фонда школьной библиотеки.</w:t>
      </w:r>
    </w:p>
    <w:p w:rsidR="00B849AC" w:rsidRPr="00B849AC" w:rsidRDefault="00B849AC" w:rsidP="00B849AC">
      <w:pPr>
        <w:spacing w:after="0" w:line="24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2.6. Сохранность  фонда  учебников  библиотеки  МБОУ  «СОШ № 24» обеспечивается </w:t>
      </w:r>
      <w:proofErr w:type="gramStart"/>
      <w:r w:rsidRPr="00B849AC">
        <w:rPr>
          <w:rFonts w:ascii="Times New Roman" w:eastAsia="Calibri" w:hAnsi="Times New Roman" w:cs="Times New Roman"/>
          <w:sz w:val="24"/>
          <w:szCs w:val="24"/>
        </w:rPr>
        <w:t>через</w:t>
      </w:r>
      <w:proofErr w:type="gramEnd"/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B849AC" w:rsidRPr="00B849AC" w:rsidRDefault="00B849AC" w:rsidP="00B849AC">
      <w:pPr>
        <w:numPr>
          <w:ilvl w:val="0"/>
          <w:numId w:val="1"/>
        </w:numPr>
        <w:spacing w:after="0" w:line="240" w:lineRule="auto"/>
        <w:ind w:left="709" w:hanging="709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проведение  мероприятий  по  сохранности  учебников  и  воспитанию  бережного         отношения в книге; </w:t>
      </w:r>
    </w:p>
    <w:p w:rsidR="00B849AC" w:rsidRPr="00B849AC" w:rsidRDefault="00B849AC" w:rsidP="00B849AC">
      <w:pPr>
        <w:numPr>
          <w:ilvl w:val="0"/>
          <w:numId w:val="1"/>
        </w:numPr>
        <w:spacing w:after="0" w:line="240" w:lineRule="auto"/>
        <w:ind w:left="709" w:hanging="709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разработку  и  использование Правил пользования учебниками из фонда  учебной  литературы  библиотеки МБОУ «СОШ № 24» с определением  мер  ответственности  за  утерю или порчу учебников. 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9AC" w:rsidRPr="00B849AC" w:rsidRDefault="00B849AC" w:rsidP="00B849AC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 Механизм обеспечения учебной литературой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Механизм обеспечения учебной литературой включает в себя: </w:t>
      </w:r>
    </w:p>
    <w:p w:rsidR="00B849AC" w:rsidRPr="00B849AC" w:rsidRDefault="00B849AC" w:rsidP="00B849AC">
      <w:pPr>
        <w:numPr>
          <w:ilvl w:val="0"/>
          <w:numId w:val="2"/>
        </w:numPr>
        <w:spacing w:after="0" w:line="240" w:lineRule="auto"/>
        <w:ind w:left="567" w:hanging="567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инвентаризацию библиотечных фондов учебников. </w:t>
      </w:r>
    </w:p>
    <w:p w:rsidR="00B849AC" w:rsidRPr="00B849AC" w:rsidRDefault="00B849AC" w:rsidP="00B849AC">
      <w:pPr>
        <w:spacing w:after="0" w:line="240" w:lineRule="auto"/>
        <w:ind w:left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Работники  библиотеки анализируют состояние обеспеченности фонда библиотеки учебниками; </w:t>
      </w:r>
    </w:p>
    <w:p w:rsidR="00B849AC" w:rsidRPr="00B849AC" w:rsidRDefault="00B849AC" w:rsidP="00B849AC">
      <w:pPr>
        <w:numPr>
          <w:ilvl w:val="0"/>
          <w:numId w:val="3"/>
        </w:numPr>
        <w:spacing w:after="0" w:line="240" w:lineRule="auto"/>
        <w:ind w:left="426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формирование списка учебников и учебной литературы на предстоящий учебный год; </w:t>
      </w:r>
    </w:p>
    <w:p w:rsidR="00B849AC" w:rsidRPr="00B849AC" w:rsidRDefault="00B849AC" w:rsidP="00B849AC">
      <w:pPr>
        <w:numPr>
          <w:ilvl w:val="0"/>
          <w:numId w:val="3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>разработка и утверждение нормативных документов, регламентирующих деятельность МБОУ СОШ № 24 по обеспечению учебниками в предстоящем учебном году (правила пользования учебниками из фонда учебной литературы  библиотеки);</w:t>
      </w:r>
    </w:p>
    <w:p w:rsidR="00B849AC" w:rsidRPr="00B849AC" w:rsidRDefault="00B849AC" w:rsidP="00B849AC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3.2. Процесс работы по формированию списка учебников и учебных пособий  включает следующие этапы: </w:t>
      </w:r>
    </w:p>
    <w:p w:rsidR="00B849AC" w:rsidRPr="00B849AC" w:rsidRDefault="00B849AC" w:rsidP="00B849AC">
      <w:pPr>
        <w:numPr>
          <w:ilvl w:val="0"/>
          <w:numId w:val="4"/>
        </w:numPr>
        <w:spacing w:after="0" w:line="240" w:lineRule="auto"/>
        <w:ind w:left="426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работа педагогического коллектива с Федеральным перечнем учебников, рекомендованных (допущенных) к использованию в образовательных учреждениях; </w:t>
      </w:r>
    </w:p>
    <w:p w:rsidR="00B849AC" w:rsidRPr="00B849AC" w:rsidRDefault="00B849AC" w:rsidP="00B849AC">
      <w:pPr>
        <w:numPr>
          <w:ilvl w:val="0"/>
          <w:numId w:val="4"/>
        </w:numPr>
        <w:spacing w:after="0" w:line="240" w:lineRule="auto"/>
        <w:ind w:left="426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подготовка  перечня  учебников, планируемых  к  использованию в  новом  учебном </w:t>
      </w:r>
    </w:p>
    <w:p w:rsidR="00B849AC" w:rsidRPr="00B849AC" w:rsidRDefault="00B849AC" w:rsidP="00B849AC">
      <w:pPr>
        <w:numPr>
          <w:ilvl w:val="0"/>
          <w:numId w:val="4"/>
        </w:numPr>
        <w:spacing w:after="0" w:line="240" w:lineRule="auto"/>
        <w:ind w:left="426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году; </w:t>
      </w:r>
    </w:p>
    <w:p w:rsidR="00B849AC" w:rsidRPr="00B849AC" w:rsidRDefault="00B849AC" w:rsidP="00B849AC">
      <w:pPr>
        <w:numPr>
          <w:ilvl w:val="0"/>
          <w:numId w:val="4"/>
        </w:numPr>
        <w:spacing w:after="0" w:line="240" w:lineRule="auto"/>
        <w:ind w:left="426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предоставление    перечня    учебников   методическим   объединениям   на  согласование; </w:t>
      </w:r>
    </w:p>
    <w:p w:rsidR="00B849AC" w:rsidRPr="00B849AC" w:rsidRDefault="00B849AC" w:rsidP="00B849AC">
      <w:pPr>
        <w:numPr>
          <w:ilvl w:val="0"/>
          <w:numId w:val="4"/>
        </w:numPr>
        <w:spacing w:after="0" w:line="240" w:lineRule="auto"/>
        <w:ind w:left="426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составление   списка  заказа   учебников  и  учебных пособий на следующий учебный год; </w:t>
      </w:r>
    </w:p>
    <w:p w:rsidR="00B849AC" w:rsidRPr="00B849AC" w:rsidRDefault="00B849AC" w:rsidP="00B849AC">
      <w:pPr>
        <w:numPr>
          <w:ilvl w:val="0"/>
          <w:numId w:val="4"/>
        </w:numPr>
        <w:spacing w:after="0" w:line="240" w:lineRule="auto"/>
        <w:ind w:left="426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приобретение учебной литературы.  </w:t>
      </w:r>
    </w:p>
    <w:p w:rsidR="00B849AC" w:rsidRPr="00B849AC" w:rsidRDefault="00B849AC" w:rsidP="00B849AC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Обязательные условия к приобретаемым учебникам и учебным пособиям: </w:t>
      </w:r>
    </w:p>
    <w:p w:rsidR="00B849AC" w:rsidRPr="00B849AC" w:rsidRDefault="00B849AC" w:rsidP="00B849AC">
      <w:pPr>
        <w:numPr>
          <w:ilvl w:val="0"/>
          <w:numId w:val="5"/>
        </w:numPr>
        <w:spacing w:after="0" w:line="240" w:lineRule="auto"/>
        <w:ind w:firstLine="14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допускается использование только учебно-методических  комплектов, утвержденных  и введенных в  действие  приказом  директора  МБОУ «СОШ № 24», входящих в утвержденные  федеральные  перечни  учебников,  рекомендованных  (допущенных)   Министерством  образования  и  науки Российской Федерации к использованию в образовательном процессе; </w:t>
      </w:r>
    </w:p>
    <w:p w:rsidR="00B849AC" w:rsidRPr="00B849AC" w:rsidRDefault="00B849AC" w:rsidP="00B849AC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49AC" w:rsidRPr="00B849AC" w:rsidRDefault="00B849AC" w:rsidP="00B849AC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участников реализации положения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Директор школы несет ответственность </w:t>
      </w:r>
      <w:proofErr w:type="gramStart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849AC" w:rsidRPr="00B849AC" w:rsidRDefault="00B849AC" w:rsidP="00B849AC">
      <w:pPr>
        <w:numPr>
          <w:ilvl w:val="0"/>
          <w:numId w:val="6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за соответствие используемых в образовательном процессе учебников и  учебных пособий федеральному перечню учебников, рекомендованных  (допущенных) Министерством образования и науки Российской Федерации  к  использованию  в образовательном процессе; </w:t>
      </w:r>
    </w:p>
    <w:p w:rsidR="00B849AC" w:rsidRDefault="00B849AC" w:rsidP="00B849A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849AC" w:rsidRDefault="00B849AC" w:rsidP="00B849A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849AC" w:rsidRDefault="00B849AC" w:rsidP="00B849A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849AC" w:rsidRPr="00B849AC" w:rsidRDefault="00B849AC" w:rsidP="00B849A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4.2. Заместитель директора по учебно-воспитательной работе  несет ответственность </w:t>
      </w:r>
      <w:proofErr w:type="gramStart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849AC" w:rsidRPr="00B849AC" w:rsidRDefault="00B849AC" w:rsidP="00B849AC">
      <w:pPr>
        <w:numPr>
          <w:ilvl w:val="0"/>
          <w:numId w:val="7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определение  списка учебников в соответствии с утвержденными  федеральными  перечнями  учебников,  рекомендованных или допущенных к использованию в образовательном процессе в имеющих государственную  аккредитацию и реализующих образовательные программы общего образования образовательных учреждениях, а также учебных пособий,  допущенных к использованию в образовательном процессе в таких образовательных учреждениях; </w:t>
      </w:r>
      <w:proofErr w:type="gramEnd"/>
    </w:p>
    <w:p w:rsidR="00B849AC" w:rsidRPr="00B849AC" w:rsidRDefault="00B849AC" w:rsidP="00B849AC">
      <w:pPr>
        <w:numPr>
          <w:ilvl w:val="0"/>
          <w:numId w:val="7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>осуществление контроля использования педагогическими  работниками в ходе образовательного процесса учебных пособий и материалов, учебников в соответствии:</w:t>
      </w:r>
    </w:p>
    <w:p w:rsidR="00B849AC" w:rsidRPr="00B849AC" w:rsidRDefault="00B849AC" w:rsidP="00B849A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>- со списком учебников и учебных пособий, определенным МБОУ «СОШ № 24»;</w:t>
      </w:r>
    </w:p>
    <w:p w:rsidR="00B849AC" w:rsidRPr="00B849AC" w:rsidRDefault="00B849AC" w:rsidP="00B849A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>- с образовательной программой, утвержденной приказом директора школы.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Заведующий библиотекой несет ответственность </w:t>
      </w:r>
      <w:proofErr w:type="gramStart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849AC" w:rsidRPr="00B849AC" w:rsidRDefault="00B849AC" w:rsidP="00B849AC">
      <w:pPr>
        <w:numPr>
          <w:ilvl w:val="0"/>
          <w:numId w:val="8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достоверность информации об имеющихся в фонде библиотеки школы учебниках и учебных пособиях; </w:t>
      </w:r>
    </w:p>
    <w:p w:rsidR="00B849AC" w:rsidRPr="00B849AC" w:rsidRDefault="00B849AC" w:rsidP="00B849AC">
      <w:pPr>
        <w:numPr>
          <w:ilvl w:val="0"/>
          <w:numId w:val="8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достоверность оформления заявки на учебники и учебные пособия в соответствии с реализуемыми МБОУ «СОШ №24» образовательными программами и имеющимся фондом библиотеки; </w:t>
      </w:r>
    </w:p>
    <w:p w:rsidR="00B849AC" w:rsidRPr="00B849AC" w:rsidRDefault="00B849AC" w:rsidP="00B849AC">
      <w:pPr>
        <w:numPr>
          <w:ilvl w:val="0"/>
          <w:numId w:val="8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заключение и  оформление  договора  на поставку  в МБОУ «СОШ № 24» учебников  и учебных  пособий  в  соответствии  с  реализуемыми школой образовательными программами и имеющимся фондом библиотеки; </w:t>
      </w:r>
    </w:p>
    <w:p w:rsidR="00B849AC" w:rsidRPr="00B849AC" w:rsidRDefault="00B849AC" w:rsidP="00B849AC">
      <w:pPr>
        <w:numPr>
          <w:ilvl w:val="0"/>
          <w:numId w:val="8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достоверность информации об обеспеченности учебниками и учебными  пособиями учащихся школы на начало учебного года;  </w:t>
      </w:r>
    </w:p>
    <w:p w:rsidR="00B849AC" w:rsidRPr="00B849AC" w:rsidRDefault="00B849AC" w:rsidP="00B849AC">
      <w:pPr>
        <w:numPr>
          <w:ilvl w:val="0"/>
          <w:numId w:val="8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осуществление </w:t>
      </w:r>
      <w:proofErr w:type="gramStart"/>
      <w:r w:rsidRPr="00B849AC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 сохранностью учебников и учебных  пособий, выданных учащимся. 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Руководитель методического объединения  несет ответственность </w:t>
      </w:r>
      <w:proofErr w:type="gramStart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849AC" w:rsidRPr="00B849AC" w:rsidRDefault="00B849AC" w:rsidP="00B849AC">
      <w:pPr>
        <w:numPr>
          <w:ilvl w:val="0"/>
          <w:numId w:val="9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качество </w:t>
      </w:r>
      <w:proofErr w:type="gramStart"/>
      <w:r w:rsidRPr="00B849AC">
        <w:rPr>
          <w:rFonts w:ascii="Times New Roman" w:eastAsia="Calibri" w:hAnsi="Times New Roman" w:cs="Times New Roman"/>
          <w:sz w:val="24"/>
          <w:szCs w:val="24"/>
        </w:rPr>
        <w:t>проведения процедуры согласования перечня учебников</w:t>
      </w:r>
      <w:proofErr w:type="gramEnd"/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 и   учебных пособий на соответствие; </w:t>
      </w:r>
    </w:p>
    <w:p w:rsidR="00B849AC" w:rsidRPr="00B849AC" w:rsidRDefault="00B849AC" w:rsidP="00B849AC">
      <w:pPr>
        <w:numPr>
          <w:ilvl w:val="0"/>
          <w:numId w:val="9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учебно-методическому обеспечению из одной предметно-методической линии; </w:t>
      </w:r>
    </w:p>
    <w:p w:rsidR="00B849AC" w:rsidRPr="00B849AC" w:rsidRDefault="00B849AC" w:rsidP="00B849AC">
      <w:pPr>
        <w:numPr>
          <w:ilvl w:val="0"/>
          <w:numId w:val="9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требованиям федерального государственного образовательного стандарта; </w:t>
      </w:r>
    </w:p>
    <w:p w:rsidR="00B849AC" w:rsidRPr="00B849AC" w:rsidRDefault="00B849AC" w:rsidP="00B849AC">
      <w:pPr>
        <w:numPr>
          <w:ilvl w:val="0"/>
          <w:numId w:val="9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федеральному перечню учебников; </w:t>
      </w:r>
    </w:p>
    <w:p w:rsidR="00B849AC" w:rsidRPr="00B849AC" w:rsidRDefault="00B849AC" w:rsidP="00B849AC">
      <w:pPr>
        <w:numPr>
          <w:ilvl w:val="0"/>
          <w:numId w:val="9"/>
        </w:numPr>
        <w:spacing w:after="0"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образовательным программам, реализуемым в МБОУ «СОШ№24»; </w:t>
      </w:r>
    </w:p>
    <w:p w:rsidR="00B849AC" w:rsidRPr="00B849AC" w:rsidRDefault="00B849AC" w:rsidP="00B849AC">
      <w:pPr>
        <w:numPr>
          <w:ilvl w:val="0"/>
          <w:numId w:val="9"/>
        </w:numPr>
        <w:spacing w:after="0" w:line="240" w:lineRule="auto"/>
        <w:ind w:left="709" w:hanging="709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49AC">
        <w:rPr>
          <w:rFonts w:ascii="Times New Roman" w:eastAsia="Calibri" w:hAnsi="Times New Roman" w:cs="Times New Roman"/>
          <w:sz w:val="24"/>
          <w:szCs w:val="24"/>
        </w:rPr>
        <w:t xml:space="preserve">достоверность информации для формирования списка учебников и учебных пособий    для обучающихся на предстоящий учебный год, предоставляемой ответственному за организацию учебно-методического   обеспечения образовательного процесса, по результатам согласования  перечня  учебников и учебных пособий. </w:t>
      </w:r>
      <w:proofErr w:type="gramEnd"/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4.5. Родители (законные представители)</w:t>
      </w:r>
      <w:r w:rsidRPr="00B849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учащихся:</w:t>
      </w:r>
    </w:p>
    <w:p w:rsidR="00B849AC" w:rsidRPr="00B849AC" w:rsidRDefault="00B849AC" w:rsidP="00B849AC">
      <w:pPr>
        <w:numPr>
          <w:ilvl w:val="0"/>
          <w:numId w:val="10"/>
        </w:numPr>
        <w:spacing w:after="0" w:line="240" w:lineRule="auto"/>
        <w:ind w:left="142" w:hanging="14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следят за сохранностью полученных учебников; </w:t>
      </w:r>
    </w:p>
    <w:p w:rsidR="00B849AC" w:rsidRPr="00B849AC" w:rsidRDefault="00B849AC" w:rsidP="00B849AC">
      <w:pPr>
        <w:numPr>
          <w:ilvl w:val="0"/>
          <w:numId w:val="10"/>
        </w:numPr>
        <w:spacing w:after="0" w:line="240" w:lineRule="auto"/>
        <w:ind w:left="142" w:hanging="14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возвращают все учебники в библиотеку в случае перехода учащегося в течение или по окончании учебного года в другое образовательное учреждение; </w:t>
      </w:r>
    </w:p>
    <w:p w:rsidR="00B849AC" w:rsidRPr="00B849AC" w:rsidRDefault="00B849AC" w:rsidP="00B849AC">
      <w:pPr>
        <w:numPr>
          <w:ilvl w:val="0"/>
          <w:numId w:val="10"/>
        </w:numPr>
        <w:spacing w:after="0" w:line="240" w:lineRule="auto"/>
        <w:ind w:left="142" w:hanging="14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B849AC">
        <w:rPr>
          <w:rFonts w:ascii="Times New Roman" w:eastAsia="Calibri" w:hAnsi="Times New Roman" w:cs="Times New Roman"/>
          <w:sz w:val="24"/>
          <w:szCs w:val="24"/>
          <w:lang w:eastAsia="ru-RU"/>
        </w:rPr>
        <w:t>возмещают утрату или порчу учебника библиотеке.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9A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 Педагоги школы обеспечиваются  учебниками  из фонда в единичном экземпляре в случае их наличия в фонде. Приобретение  книгоиздательской продукции (методических пособий и других изданий) педагогическими  работниками осуществляется самостоятельно.</w:t>
      </w: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9AC" w:rsidRPr="00B849AC" w:rsidRDefault="00B849AC" w:rsidP="00B849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49AC" w:rsidRPr="00B849AC" w:rsidRDefault="00B849AC" w:rsidP="00B849A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849AC" w:rsidRDefault="00B849AC" w:rsidP="00B849AC">
      <w:pPr>
        <w:ind w:left="-709" w:firstLine="709"/>
      </w:pPr>
    </w:p>
    <w:sectPr w:rsidR="00B849AC" w:rsidSect="00B849A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82D"/>
    <w:multiLevelType w:val="hybridMultilevel"/>
    <w:tmpl w:val="2236DFE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8F3655"/>
    <w:multiLevelType w:val="hybridMultilevel"/>
    <w:tmpl w:val="5B924F9E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>
    <w:nsid w:val="31374DA9"/>
    <w:multiLevelType w:val="hybridMultilevel"/>
    <w:tmpl w:val="48E4E496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>
    <w:nsid w:val="37A339E1"/>
    <w:multiLevelType w:val="hybridMultilevel"/>
    <w:tmpl w:val="46E07D10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4D5620EA"/>
    <w:multiLevelType w:val="hybridMultilevel"/>
    <w:tmpl w:val="BBE24C5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1474CBC"/>
    <w:multiLevelType w:val="hybridMultilevel"/>
    <w:tmpl w:val="5044BD56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6D7C0E4A"/>
    <w:multiLevelType w:val="hybridMultilevel"/>
    <w:tmpl w:val="83E8CC26"/>
    <w:lvl w:ilvl="0" w:tplc="0419000D">
      <w:start w:val="1"/>
      <w:numFmt w:val="bullet"/>
      <w:lvlText w:val=""/>
      <w:lvlJc w:val="left"/>
      <w:pPr>
        <w:ind w:left="127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>
    <w:nsid w:val="74E37BD7"/>
    <w:multiLevelType w:val="hybridMultilevel"/>
    <w:tmpl w:val="A4F4B114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>
    <w:nsid w:val="76737833"/>
    <w:multiLevelType w:val="hybridMultilevel"/>
    <w:tmpl w:val="E91675D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7ED04967"/>
    <w:multiLevelType w:val="hybridMultilevel"/>
    <w:tmpl w:val="AAC6FD2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AC"/>
    <w:rsid w:val="005B79E7"/>
    <w:rsid w:val="00B849AC"/>
    <w:rsid w:val="00F4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  <w:style w:type="paragraph" w:styleId="af5">
    <w:name w:val="Balloon Text"/>
    <w:basedOn w:val="a"/>
    <w:link w:val="af6"/>
    <w:rsid w:val="00B8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B84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  <w:style w:type="paragraph" w:styleId="af5">
    <w:name w:val="Balloon Text"/>
    <w:basedOn w:val="a"/>
    <w:link w:val="af6"/>
    <w:rsid w:val="00B8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B8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844</Words>
  <Characters>4815</Characters>
  <Application>Microsoft Office Word</Application>
  <DocSecurity>0</DocSecurity>
  <Lines>40</Lines>
  <Paragraphs>11</Paragraphs>
  <ScaleCrop>false</ScaleCrop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</cp:revision>
  <dcterms:created xsi:type="dcterms:W3CDTF">2018-04-18T06:24:00Z</dcterms:created>
  <dcterms:modified xsi:type="dcterms:W3CDTF">2018-04-18T06:29:00Z</dcterms:modified>
</cp:coreProperties>
</file>